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1EC2" w14:textId="48E336FB" w:rsidR="00F70D9D" w:rsidRDefault="004C52AB" w:rsidP="004C52AB">
      <w:pPr>
        <w:jc w:val="center"/>
        <w:rPr>
          <w:sz w:val="40"/>
          <w:szCs w:val="40"/>
        </w:rPr>
      </w:pPr>
      <w:r w:rsidRPr="004C52AB">
        <w:rPr>
          <w:sz w:val="40"/>
          <w:szCs w:val="40"/>
        </w:rPr>
        <w:t>VENUES 2025</w:t>
      </w:r>
    </w:p>
    <w:p w14:paraId="3B0FEDD4" w14:textId="35AB9A42" w:rsidR="004C52AB" w:rsidRDefault="004C52AB" w:rsidP="004C52AB">
      <w:pPr>
        <w:rPr>
          <w:sz w:val="40"/>
          <w:szCs w:val="40"/>
        </w:rPr>
      </w:pPr>
      <w:r>
        <w:rPr>
          <w:sz w:val="40"/>
          <w:szCs w:val="40"/>
        </w:rPr>
        <w:t>May 13</w:t>
      </w:r>
      <w:r w:rsidRPr="004C52A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 Myster Pairs  Marston Fields</w:t>
      </w:r>
    </w:p>
    <w:p w14:paraId="0DA86E11" w14:textId="240DC898" w:rsidR="004C52AB" w:rsidRDefault="004C52AB" w:rsidP="004C52AB">
      <w:pPr>
        <w:rPr>
          <w:sz w:val="40"/>
          <w:szCs w:val="40"/>
        </w:rPr>
      </w:pPr>
      <w:r>
        <w:rPr>
          <w:sz w:val="40"/>
          <w:szCs w:val="40"/>
        </w:rPr>
        <w:t>June 10</w:t>
      </w:r>
      <w:r w:rsidRPr="004C52A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 Individual   Solhampton</w:t>
      </w:r>
    </w:p>
    <w:p w14:paraId="71DF92F5" w14:textId="3D0C44E3" w:rsidR="004C52AB" w:rsidRDefault="004C52AB" w:rsidP="004C52AB">
      <w:pPr>
        <w:rPr>
          <w:sz w:val="40"/>
          <w:szCs w:val="40"/>
        </w:rPr>
      </w:pPr>
      <w:r>
        <w:rPr>
          <w:sz w:val="40"/>
          <w:szCs w:val="40"/>
        </w:rPr>
        <w:t>July 15</w:t>
      </w:r>
      <w:r w:rsidRPr="004C52A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 Management  Marston Fields</w:t>
      </w:r>
    </w:p>
    <w:p w14:paraId="26C0A4D7" w14:textId="7C58CC03" w:rsidR="004C52AB" w:rsidRDefault="004C52AB" w:rsidP="004C52AB">
      <w:pPr>
        <w:rPr>
          <w:sz w:val="40"/>
          <w:szCs w:val="40"/>
        </w:rPr>
      </w:pPr>
      <w:r>
        <w:rPr>
          <w:sz w:val="40"/>
          <w:szCs w:val="40"/>
        </w:rPr>
        <w:t>September 9</w:t>
      </w:r>
      <w:r w:rsidRPr="004C52A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 4 Man   Marston Fields</w:t>
      </w:r>
    </w:p>
    <w:p w14:paraId="524CE2D3" w14:textId="3483823C" w:rsidR="004C52AB" w:rsidRPr="004C52AB" w:rsidRDefault="004C52AB" w:rsidP="004C52AB">
      <w:pPr>
        <w:rPr>
          <w:sz w:val="40"/>
          <w:szCs w:val="40"/>
        </w:rPr>
      </w:pPr>
      <w:r>
        <w:rPr>
          <w:sz w:val="40"/>
          <w:szCs w:val="40"/>
        </w:rPr>
        <w:t>October 14</w:t>
      </w:r>
      <w:r w:rsidRPr="004C52A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 3 Man     Moorlands Farm</w:t>
      </w:r>
    </w:p>
    <w:sectPr w:rsidR="004C52AB" w:rsidRPr="004C5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AB"/>
    <w:rsid w:val="00417625"/>
    <w:rsid w:val="004C52AB"/>
    <w:rsid w:val="005D25B4"/>
    <w:rsid w:val="00F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4796"/>
  <w15:chartTrackingRefBased/>
  <w15:docId w15:val="{30EDE49B-DFE4-4BB3-A5D9-AA6F1D90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Hughes</dc:creator>
  <cp:keywords/>
  <dc:description/>
  <cp:lastModifiedBy>Alan Hughes</cp:lastModifiedBy>
  <cp:revision>1</cp:revision>
  <dcterms:created xsi:type="dcterms:W3CDTF">2025-03-17T14:20:00Z</dcterms:created>
  <dcterms:modified xsi:type="dcterms:W3CDTF">2025-03-17T14:25:00Z</dcterms:modified>
</cp:coreProperties>
</file>